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C4" w:rsidRDefault="007A3DEB">
      <w:proofErr w:type="spellStart"/>
      <w:r>
        <w:t>Greenfelt</w:t>
      </w:r>
      <w:proofErr w:type="spellEnd"/>
      <w:r>
        <w:t xml:space="preserve"> Klondike solitaire</w:t>
      </w:r>
    </w:p>
    <w:p w:rsidR="007A3DEB" w:rsidRDefault="007A3DEB">
      <w:r>
        <w:t>You beat the game – name not listed</w:t>
      </w:r>
    </w:p>
    <w:p w:rsidR="007A3DEB" w:rsidRDefault="007A3DEB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DEB" w:rsidSect="0040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3DEB"/>
    <w:rsid w:val="00400FC4"/>
    <w:rsid w:val="007A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</dc:creator>
  <cp:lastModifiedBy>Stewart</cp:lastModifiedBy>
  <cp:revision>1</cp:revision>
  <dcterms:created xsi:type="dcterms:W3CDTF">2019-03-17T13:21:00Z</dcterms:created>
  <dcterms:modified xsi:type="dcterms:W3CDTF">2019-03-17T13:22:00Z</dcterms:modified>
</cp:coreProperties>
</file>