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8C" w:rsidRDefault="00233A4A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D8C" w:rsidSect="00F1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3A4A"/>
    <w:rsid w:val="00233A4A"/>
    <w:rsid w:val="00F1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sfr53win7</dc:creator>
  <cp:keywords/>
  <dc:description/>
  <cp:lastModifiedBy>sfr53win7</cp:lastModifiedBy>
  <cp:revision>1</cp:revision>
  <dcterms:created xsi:type="dcterms:W3CDTF">2015-08-13T23:47:00Z</dcterms:created>
  <dcterms:modified xsi:type="dcterms:W3CDTF">2015-08-13T23:47:00Z</dcterms:modified>
</cp:coreProperties>
</file>